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C284F" w14:textId="542B231A" w:rsidR="00A37591" w:rsidRPr="0083541C" w:rsidRDefault="00A37591" w:rsidP="0083541C">
      <w:pPr>
        <w:jc w:val="center"/>
        <w:rPr>
          <w:b/>
          <w:bCs/>
          <w:sz w:val="32"/>
          <w:szCs w:val="32"/>
        </w:rPr>
      </w:pPr>
      <w:r w:rsidRPr="0083541C">
        <w:rPr>
          <w:b/>
          <w:bCs/>
          <w:sz w:val="32"/>
          <w:szCs w:val="32"/>
        </w:rPr>
        <w:t>Organizace školního roku 2025/2026</w:t>
      </w:r>
    </w:p>
    <w:p w14:paraId="24A6FB84" w14:textId="77777777" w:rsidR="0083541C" w:rsidRPr="0083541C" w:rsidRDefault="0083541C" w:rsidP="0083541C">
      <w:pPr>
        <w:jc w:val="center"/>
        <w:rPr>
          <w:b/>
          <w:bCs/>
          <w:sz w:val="14"/>
          <w:szCs w:val="14"/>
        </w:rPr>
      </w:pPr>
    </w:p>
    <w:p w14:paraId="6E56567C" w14:textId="0B8D1E4D" w:rsidR="00A37591" w:rsidRDefault="00A37591" w:rsidP="00A37591">
      <w:r w:rsidRPr="00A37591">
        <w:rPr>
          <w:b/>
          <w:bCs/>
        </w:rPr>
        <w:t>Vyučování</w:t>
      </w:r>
      <w:r w:rsidRPr="00A37591">
        <w:t> ve školním roce </w:t>
      </w:r>
      <w:r w:rsidRPr="00A37591">
        <w:rPr>
          <w:b/>
          <w:bCs/>
        </w:rPr>
        <w:t>2025/2026 začne</w:t>
      </w:r>
      <w:r w:rsidRPr="00A37591">
        <w:t> ve všech základních školách, středních školách, základních uměleckých školách a konzervatořích </w:t>
      </w:r>
      <w:r w:rsidRPr="00A37591">
        <w:rPr>
          <w:b/>
          <w:bCs/>
        </w:rPr>
        <w:t>v pondělí 1. září 2025</w:t>
      </w:r>
      <w:r w:rsidRPr="00A37591">
        <w:t>.</w:t>
      </w:r>
    </w:p>
    <w:p w14:paraId="20F06891" w14:textId="58AE9A88" w:rsidR="0083541C" w:rsidRDefault="0083541C" w:rsidP="00A37591">
      <w:pPr>
        <w:rPr>
          <w:b/>
          <w:bCs/>
        </w:rPr>
      </w:pPr>
      <w:r w:rsidRPr="0083541C">
        <w:rPr>
          <w:b/>
          <w:bCs/>
        </w:rPr>
        <w:t>DDM Příbram začíná 15. září 2025.</w:t>
      </w:r>
    </w:p>
    <w:p w14:paraId="12396BE7" w14:textId="77777777" w:rsidR="00952C51" w:rsidRPr="00A37591" w:rsidRDefault="00952C51" w:rsidP="00A37591">
      <w:pPr>
        <w:rPr>
          <w:b/>
          <w:bCs/>
        </w:rPr>
      </w:pPr>
    </w:p>
    <w:p w14:paraId="0140C8B0" w14:textId="77777777" w:rsidR="00A37591" w:rsidRPr="00A37591" w:rsidRDefault="00A37591" w:rsidP="00A37591">
      <w:r w:rsidRPr="00A37591">
        <w:rPr>
          <w:b/>
          <w:bCs/>
        </w:rPr>
        <w:t>Podzimní prázdniny</w:t>
      </w:r>
      <w:r w:rsidRPr="00A37591">
        <w:t> stanovuje MŠMT </w:t>
      </w:r>
      <w:r w:rsidRPr="00A37591">
        <w:rPr>
          <w:b/>
          <w:bCs/>
        </w:rPr>
        <w:t>na pondělí 27. října a středu 29. října 2025.</w:t>
      </w:r>
    </w:p>
    <w:p w14:paraId="2D5FC24F" w14:textId="77777777" w:rsidR="00A37591" w:rsidRPr="00A37591" w:rsidRDefault="00A37591" w:rsidP="00A37591">
      <w:r w:rsidRPr="00A37591">
        <w:rPr>
          <w:b/>
          <w:bCs/>
        </w:rPr>
        <w:t>Vánoční prázdniny</w:t>
      </w:r>
      <w:r w:rsidRPr="00A37591">
        <w:t> začínají </w:t>
      </w:r>
      <w:r w:rsidRPr="00A37591">
        <w:rPr>
          <w:b/>
          <w:bCs/>
        </w:rPr>
        <w:t>v pondělí 22. prosince 2025 a končí v pátek 2. ledna 2026</w:t>
      </w:r>
      <w:r w:rsidRPr="00A37591">
        <w:t>. Vyučování začne v pondělí 5. ledna 2026.</w:t>
      </w:r>
    </w:p>
    <w:p w14:paraId="4DAE1748" w14:textId="77777777" w:rsidR="00A37591" w:rsidRPr="00A37591" w:rsidRDefault="00A37591" w:rsidP="00A37591">
      <w:pPr>
        <w:rPr>
          <w:b/>
          <w:bCs/>
        </w:rPr>
      </w:pPr>
      <w:r w:rsidRPr="00A37591">
        <w:rPr>
          <w:b/>
          <w:bCs/>
        </w:rPr>
        <w:t>Vysvědčení</w:t>
      </w:r>
      <w:r w:rsidRPr="00A37591">
        <w:t xml:space="preserve"> s hodnocením </w:t>
      </w:r>
      <w:r w:rsidRPr="00A37591">
        <w:rPr>
          <w:b/>
          <w:bCs/>
        </w:rPr>
        <w:t>za první pololetí</w:t>
      </w:r>
      <w:r w:rsidRPr="00A37591">
        <w:t xml:space="preserve"> bude žákům předáno ve </w:t>
      </w:r>
      <w:r w:rsidRPr="00A37591">
        <w:rPr>
          <w:b/>
          <w:bCs/>
        </w:rPr>
        <w:t>čtvrtek 29. ledna 2026.</w:t>
      </w:r>
    </w:p>
    <w:p w14:paraId="2AC00E8B" w14:textId="77777777" w:rsidR="00A37591" w:rsidRPr="00A37591" w:rsidRDefault="00A37591" w:rsidP="00A37591">
      <w:r w:rsidRPr="00A37591">
        <w:rPr>
          <w:b/>
          <w:bCs/>
        </w:rPr>
        <w:t>Jednodenní pololetní prázdniny</w:t>
      </w:r>
      <w:r w:rsidRPr="00A37591">
        <w:t xml:space="preserve"> připadnou na pátek </w:t>
      </w:r>
      <w:r w:rsidRPr="00A37591">
        <w:rPr>
          <w:b/>
          <w:bCs/>
        </w:rPr>
        <w:t>30. ledna 2026.</w:t>
      </w:r>
    </w:p>
    <w:p w14:paraId="58147646" w14:textId="097DAEBF" w:rsidR="00A37591" w:rsidRPr="00A37591" w:rsidRDefault="00A37591" w:rsidP="00A37591">
      <w:pPr>
        <w:rPr>
          <w:b/>
          <w:bCs/>
        </w:rPr>
      </w:pPr>
      <w:r w:rsidRPr="00A37591">
        <w:rPr>
          <w:b/>
          <w:bCs/>
        </w:rPr>
        <w:t> Jarní prázdniny 2. 2. - 8. 2. 2026</w:t>
      </w:r>
    </w:p>
    <w:p w14:paraId="3FE5736D" w14:textId="77777777" w:rsidR="00A37591" w:rsidRPr="00A37591" w:rsidRDefault="00A37591" w:rsidP="00A37591">
      <w:r w:rsidRPr="00A37591">
        <w:rPr>
          <w:b/>
          <w:bCs/>
        </w:rPr>
        <w:t>Velikonoční prázdniny</w:t>
      </w:r>
      <w:r w:rsidRPr="00A37591">
        <w:t> připadnou </w:t>
      </w:r>
      <w:r w:rsidRPr="00A37591">
        <w:rPr>
          <w:b/>
          <w:bCs/>
        </w:rPr>
        <w:t>na čtvrtek 2. dubna 2026</w:t>
      </w:r>
      <w:r w:rsidRPr="00A37591">
        <w:t>.</w:t>
      </w:r>
    </w:p>
    <w:p w14:paraId="6089F649" w14:textId="77777777" w:rsidR="00A37591" w:rsidRDefault="00A37591" w:rsidP="00A37591">
      <w:pPr>
        <w:rPr>
          <w:b/>
          <w:bCs/>
        </w:rPr>
      </w:pPr>
      <w:r w:rsidRPr="00A37591">
        <w:t>Vyučování ve druhém pololetí bude ukončeno </w:t>
      </w:r>
      <w:r w:rsidRPr="00A37591">
        <w:rPr>
          <w:b/>
          <w:bCs/>
        </w:rPr>
        <w:t>v úterý 30. června 2026.</w:t>
      </w:r>
    </w:p>
    <w:p w14:paraId="0D1DD98F" w14:textId="77777777" w:rsidR="00952C51" w:rsidRDefault="00952C51" w:rsidP="00A37591">
      <w:pPr>
        <w:rPr>
          <w:b/>
          <w:bCs/>
        </w:rPr>
      </w:pPr>
    </w:p>
    <w:p w14:paraId="546B9348" w14:textId="6198180B" w:rsidR="0083541C" w:rsidRPr="00A37591" w:rsidRDefault="0083541C" w:rsidP="00A37591">
      <w:r>
        <w:rPr>
          <w:b/>
          <w:bCs/>
        </w:rPr>
        <w:t>DDM Příbram ukončuje školní rok 12.6.2026</w:t>
      </w:r>
    </w:p>
    <w:p w14:paraId="4B180F45" w14:textId="77777777" w:rsidR="00952C51" w:rsidRDefault="00952C51" w:rsidP="00A37591">
      <w:pPr>
        <w:rPr>
          <w:b/>
          <w:bCs/>
        </w:rPr>
      </w:pPr>
    </w:p>
    <w:p w14:paraId="27BA389F" w14:textId="3AC8F97D" w:rsidR="00A37591" w:rsidRPr="00A37591" w:rsidRDefault="00A37591" w:rsidP="00A37591">
      <w:r w:rsidRPr="00A37591">
        <w:rPr>
          <w:b/>
          <w:bCs/>
        </w:rPr>
        <w:t>Hlavní prázdniny</w:t>
      </w:r>
      <w:r w:rsidRPr="00A37591">
        <w:t> trvají </w:t>
      </w:r>
      <w:r w:rsidRPr="00A37591">
        <w:rPr>
          <w:b/>
          <w:bCs/>
        </w:rPr>
        <w:t>od 1. července 2026 do 31. srpna 2026.</w:t>
      </w:r>
    </w:p>
    <w:p w14:paraId="4D738FCC" w14:textId="77777777" w:rsidR="00952C51" w:rsidRDefault="00952C51" w:rsidP="00A37591">
      <w:pPr>
        <w:rPr>
          <w:b/>
          <w:bCs/>
        </w:rPr>
      </w:pPr>
    </w:p>
    <w:p w14:paraId="2E1AE708" w14:textId="750EA241" w:rsidR="00A37591" w:rsidRDefault="00A37591" w:rsidP="00A37591">
      <w:pPr>
        <w:rPr>
          <w:b/>
          <w:bCs/>
        </w:rPr>
      </w:pPr>
      <w:r w:rsidRPr="00A37591">
        <w:rPr>
          <w:b/>
          <w:bCs/>
        </w:rPr>
        <w:t>Vyučování</w:t>
      </w:r>
      <w:r w:rsidRPr="00A37591">
        <w:t> ve školním roce 2026/2027 začne </w:t>
      </w:r>
      <w:r w:rsidRPr="00A37591">
        <w:rPr>
          <w:b/>
          <w:bCs/>
        </w:rPr>
        <w:t>v úterý 1. září 2026.</w:t>
      </w:r>
    </w:p>
    <w:p w14:paraId="5FFF8039" w14:textId="77777777" w:rsidR="00952C51" w:rsidRDefault="00952C51" w:rsidP="00A37591">
      <w:pPr>
        <w:rPr>
          <w:b/>
          <w:bCs/>
        </w:rPr>
      </w:pPr>
    </w:p>
    <w:p w14:paraId="1FEBDFC2" w14:textId="238D797E" w:rsidR="00952C51" w:rsidRPr="00952C51" w:rsidRDefault="00952C51" w:rsidP="00A37591">
      <w:pPr>
        <w:rPr>
          <w:i/>
          <w:iCs/>
        </w:rPr>
      </w:pPr>
      <w:r w:rsidRPr="00952C51">
        <w:rPr>
          <w:i/>
          <w:iCs/>
        </w:rPr>
        <w:t>Během prázdnin a státních svátků zájmové útvary neprobíhají.</w:t>
      </w:r>
    </w:p>
    <w:p w14:paraId="7E9ADCDE" w14:textId="77777777" w:rsidR="00952C51" w:rsidRPr="00952C51" w:rsidRDefault="00952C51" w:rsidP="00A37591">
      <w:pPr>
        <w:rPr>
          <w:i/>
          <w:iCs/>
        </w:rPr>
      </w:pPr>
      <w:r w:rsidRPr="00952C51">
        <w:rPr>
          <w:i/>
          <w:iCs/>
        </w:rPr>
        <w:t>Činnost Domu dětí a mládeže, Příbram, bude přerušena v době vánočních prázdnin.</w:t>
      </w:r>
    </w:p>
    <w:p w14:paraId="6C97DA3C" w14:textId="16183C2B" w:rsidR="00952C51" w:rsidRDefault="00952C51" w:rsidP="00A37591">
      <w:pPr>
        <w:rPr>
          <w:i/>
          <w:iCs/>
        </w:rPr>
      </w:pPr>
      <w:r w:rsidRPr="00952C51">
        <w:rPr>
          <w:i/>
          <w:iCs/>
        </w:rPr>
        <w:t>V době hlavních prázdnin probíhá letní táborová činnost. Provoz je omezen pouze na zajištění administrativní, ekonomické a provozní agendy.</w:t>
      </w:r>
    </w:p>
    <w:p w14:paraId="132E52D9" w14:textId="215F5B22" w:rsidR="00952C51" w:rsidRDefault="00952C51" w:rsidP="00A37591">
      <w:pPr>
        <w:rPr>
          <w:i/>
          <w:iCs/>
        </w:rPr>
      </w:pPr>
    </w:p>
    <w:p w14:paraId="13B04A3E" w14:textId="0965D863" w:rsidR="00952C51" w:rsidRPr="00952C51" w:rsidRDefault="00952C51" w:rsidP="00952C51">
      <w:pPr>
        <w:jc w:val="right"/>
      </w:pPr>
      <w:r w:rsidRPr="00952C51">
        <w:t>Bc. Světlana Kadlecová, v.r.</w:t>
      </w:r>
    </w:p>
    <w:sectPr w:rsidR="00952C51" w:rsidRPr="00952C51" w:rsidSect="008354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591"/>
    <w:rsid w:val="00000576"/>
    <w:rsid w:val="003B6111"/>
    <w:rsid w:val="00624E91"/>
    <w:rsid w:val="0083541C"/>
    <w:rsid w:val="00952C51"/>
    <w:rsid w:val="00991845"/>
    <w:rsid w:val="00A31CC8"/>
    <w:rsid w:val="00A37591"/>
    <w:rsid w:val="00F64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6CB32"/>
  <w15:chartTrackingRefBased/>
  <w15:docId w15:val="{89A75809-6FE3-4C57-96E0-597DFCDF6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375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375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375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375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375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375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375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375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375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375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375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375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3759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3759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3759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3759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3759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3759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375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375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375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375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375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3759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3759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3759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375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3759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375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9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Hassmannová</dc:creator>
  <cp:keywords/>
  <dc:description/>
  <cp:lastModifiedBy>Ladislava Míková</cp:lastModifiedBy>
  <cp:revision>2</cp:revision>
  <cp:lastPrinted>2025-09-04T07:27:00Z</cp:lastPrinted>
  <dcterms:created xsi:type="dcterms:W3CDTF">2025-10-21T12:37:00Z</dcterms:created>
  <dcterms:modified xsi:type="dcterms:W3CDTF">2025-10-21T12:37:00Z</dcterms:modified>
</cp:coreProperties>
</file>